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7ACD" w14:textId="116D7532" w:rsidR="004D3F27" w:rsidRDefault="004D3F27" w:rsidP="000F0C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4D3F2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7B52220E" wp14:editId="7A56E058">
            <wp:simplePos x="0" y="0"/>
            <wp:positionH relativeFrom="column">
              <wp:posOffset>-127635</wp:posOffset>
            </wp:positionH>
            <wp:positionV relativeFrom="paragraph">
              <wp:posOffset>273133</wp:posOffset>
            </wp:positionV>
            <wp:extent cx="931545" cy="691515"/>
            <wp:effectExtent l="0" t="0" r="1905" b="0"/>
            <wp:wrapSquare wrapText="bothSides"/>
            <wp:docPr id="1050560357" name="Image 1" descr="Une image contenant texte, Police, Graphiqu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60357" name="Image 1" descr="Une image contenant texte, Police, Graphique, cercl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FC84D" w14:textId="3042E58F" w:rsidR="000F0CEE" w:rsidRPr="00F573BB" w:rsidRDefault="000F0CEE" w:rsidP="000F0C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F573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Communiqué de presse </w:t>
      </w:r>
    </w:p>
    <w:p w14:paraId="12E3D9EF" w14:textId="2FDDE1C8" w:rsidR="000F0CEE" w:rsidRDefault="000F0CEE" w:rsidP="000F0C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F573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EMBARGO – </w:t>
      </w:r>
      <w:r w:rsidR="00076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16</w:t>
      </w:r>
      <w:r w:rsidR="00F95A23" w:rsidRPr="00F573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octobre</w:t>
      </w:r>
      <w:r w:rsidRPr="00F573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2025</w:t>
      </w:r>
    </w:p>
    <w:p w14:paraId="6F705621" w14:textId="77777777" w:rsidR="004D3F27" w:rsidRPr="004D3F27" w:rsidRDefault="004D3F27" w:rsidP="000F0C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44BF094B" w14:textId="77777777" w:rsidR="009817B1" w:rsidRPr="000F0CEE" w:rsidRDefault="009817B1" w:rsidP="004D3F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5A87F460" w14:textId="0FD70F96" w:rsidR="000F0CEE" w:rsidRDefault="000F0CEE" w:rsidP="004D3F27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fr-CA"/>
        </w:rPr>
      </w:pPr>
      <w:r w:rsidRPr="004D3F27">
        <w:rPr>
          <w:rFonts w:ascii="Times New Roman" w:hAnsi="Times New Roman" w:cs="Times New Roman"/>
          <w:b/>
          <w:bCs/>
          <w:sz w:val="24"/>
          <w:szCs w:val="24"/>
          <w:lang w:eastAsia="fr-CA"/>
        </w:rPr>
        <w:t xml:space="preserve">Et si votre rapport à l’argent en disait long </w:t>
      </w:r>
      <w:r w:rsidR="009817B1" w:rsidRPr="004D3F27">
        <w:rPr>
          <w:rFonts w:ascii="Times New Roman" w:hAnsi="Times New Roman" w:cs="Times New Roman"/>
          <w:b/>
          <w:bCs/>
          <w:sz w:val="24"/>
          <w:szCs w:val="24"/>
          <w:lang w:eastAsia="fr-CA"/>
        </w:rPr>
        <w:t xml:space="preserve">… </w:t>
      </w:r>
      <w:r w:rsidRPr="004D3F27">
        <w:rPr>
          <w:rFonts w:ascii="Times New Roman" w:hAnsi="Times New Roman" w:cs="Times New Roman"/>
          <w:b/>
          <w:bCs/>
          <w:sz w:val="24"/>
          <w:szCs w:val="24"/>
          <w:lang w:eastAsia="fr-CA"/>
        </w:rPr>
        <w:t>sur vous ?</w:t>
      </w:r>
    </w:p>
    <w:p w14:paraId="44CAA764" w14:textId="77777777" w:rsidR="004D3F27" w:rsidRPr="004D3F27" w:rsidRDefault="004D3F27" w:rsidP="004D3F27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fr-CA"/>
        </w:rPr>
      </w:pPr>
    </w:p>
    <w:p w14:paraId="4F04C65E" w14:textId="1CE36567" w:rsidR="004D3F27" w:rsidRDefault="009817B1" w:rsidP="004D3F2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</w:pPr>
      <w:r w:rsidRPr="004D3F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>Enfin, un</w:t>
      </w:r>
      <w:r w:rsidR="00C056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  <w:t xml:space="preserve"> livre de psychologie sur l’argent !</w:t>
      </w:r>
    </w:p>
    <w:p w14:paraId="08378A7A" w14:textId="77777777" w:rsidR="004D3F27" w:rsidRPr="004D3F27" w:rsidRDefault="004D3F27" w:rsidP="004D3F2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CA"/>
          <w14:ligatures w14:val="none"/>
        </w:rPr>
      </w:pPr>
    </w:p>
    <w:p w14:paraId="0366B51D" w14:textId="614038EF" w:rsidR="000F0CEE" w:rsidRPr="000F0CEE" w:rsidRDefault="000F0CEE" w:rsidP="000F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D3F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Terrebonne</w:t>
      </w:r>
      <w:r w:rsidRPr="00F573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, le </w:t>
      </w:r>
      <w:r w:rsidR="00076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16 </w:t>
      </w:r>
      <w:r w:rsidR="00C056F4" w:rsidRPr="00F573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octobre </w:t>
      </w:r>
      <w:r w:rsidRPr="00F573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2025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– </w:t>
      </w:r>
      <w:r w:rsidR="00686CB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La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spécialiste en psychologie </w:t>
      </w:r>
      <w:r w:rsidR="00686CB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de l’argent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, Véronique Joanis, annonce la sortie officielle de son tout </w:t>
      </w:r>
      <w:r w:rsidR="009817B1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premier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livre «</w:t>
      </w:r>
      <w:r w:rsidRPr="000F0C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Les secrets de la psychologie de l’argent</w:t>
      </w:r>
      <w:r w:rsidRPr="004D3F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…</w:t>
      </w:r>
      <w:r w:rsidRPr="004D3F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CA"/>
          <w14:ligatures w14:val="none"/>
        </w:rPr>
        <w:t>Parlons-en !</w:t>
      </w:r>
      <w:r w:rsidRPr="000F0C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», disponible </w:t>
      </w:r>
      <w:r w:rsidRPr="00F573B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dès le</w:t>
      </w:r>
      <w:r w:rsidR="00B40B2C" w:rsidRPr="00F573B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63431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16</w:t>
      </w:r>
      <w:r w:rsidRPr="00F573B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B40B2C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octobre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en librairie et en ligne</w:t>
      </w:r>
      <w:r w:rsidR="004B4E9E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partout au Québec</w:t>
      </w:r>
      <w:r w:rsidR="009817B1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et en Europe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</w:p>
    <w:p w14:paraId="71CFAABC" w14:textId="1EE8D6ED" w:rsidR="005875DF" w:rsidRPr="004D3F27" w:rsidRDefault="000F0CEE" w:rsidP="000F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Ce livre</w:t>
      </w:r>
      <w:r w:rsidR="009817B1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propose</w:t>
      </w:r>
      <w:r w:rsidR="009817B1" w:rsidRPr="004D3F27">
        <w:rPr>
          <w:rStyle w:val="Accentuation"/>
          <w:rFonts w:ascii="Times New Roman" w:eastAsiaTheme="majorEastAsia" w:hAnsi="Times New Roman" w:cs="Times New Roman"/>
          <w:i w:val="0"/>
          <w:iCs w:val="0"/>
          <w:sz w:val="24"/>
          <w:szCs w:val="24"/>
        </w:rPr>
        <w:t xml:space="preserve"> une approche </w:t>
      </w:r>
      <w:r w:rsidR="00257A58" w:rsidRPr="004D3F27">
        <w:rPr>
          <w:rStyle w:val="Accentuation"/>
          <w:rFonts w:ascii="Times New Roman" w:eastAsiaTheme="majorEastAsia" w:hAnsi="Times New Roman" w:cs="Times New Roman"/>
          <w:i w:val="0"/>
          <w:iCs w:val="0"/>
          <w:sz w:val="24"/>
          <w:szCs w:val="24"/>
        </w:rPr>
        <w:t xml:space="preserve">novatrice qui allie </w:t>
      </w:r>
      <w:r w:rsidR="009817B1" w:rsidRPr="004D3F27">
        <w:rPr>
          <w:rFonts w:ascii="Times New Roman" w:hAnsi="Times New Roman" w:cs="Times New Roman"/>
          <w:sz w:val="24"/>
          <w:szCs w:val="24"/>
        </w:rPr>
        <w:t>psychologie, témoignages</w:t>
      </w:r>
      <w:r w:rsidR="004B4E9E" w:rsidRPr="004D3F27">
        <w:rPr>
          <w:rFonts w:ascii="Times New Roman" w:hAnsi="Times New Roman" w:cs="Times New Roman"/>
          <w:sz w:val="24"/>
          <w:szCs w:val="24"/>
        </w:rPr>
        <w:t xml:space="preserve"> inspirants</w:t>
      </w:r>
      <w:r w:rsidR="009817B1" w:rsidRPr="004D3F27">
        <w:rPr>
          <w:rFonts w:ascii="Times New Roman" w:hAnsi="Times New Roman" w:cs="Times New Roman"/>
          <w:sz w:val="24"/>
          <w:szCs w:val="24"/>
        </w:rPr>
        <w:t>, découvertes scientifiques, pistes de réflexion et exemples tirés du quotidien.</w:t>
      </w:r>
      <w:r w:rsidR="009817B1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 </w:t>
      </w:r>
      <w:r w:rsidR="004B4E9E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En explorant les liens entre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notre cerveau, notre personnalité, nos émotions, notre état d’esprit et notre histoire personnelle</w:t>
      </w:r>
      <w:r w:rsidR="004B4E9E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l’autrice met en lumière comment ces facteurs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257A58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influencent</w:t>
      </w:r>
      <w:r w:rsidR="004B4E9E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souvent inconsciemment,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nos décisions </w:t>
      </w:r>
      <w:r w:rsidR="00257A58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financières</w:t>
      </w:r>
      <w:r w:rsidR="004B4E9E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.</w:t>
      </w:r>
    </w:p>
    <w:p w14:paraId="36CB3D53" w14:textId="0E93FD4A" w:rsidR="00257A58" w:rsidRPr="004D3F27" w:rsidRDefault="009817B1" w:rsidP="000F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« </w:t>
      </w:r>
      <w:r w:rsidRPr="000F0C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Les secrets de la psychologie de l’argent</w:t>
      </w:r>
      <w:r w:rsidRPr="004D3F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…</w:t>
      </w:r>
      <w:r w:rsidRPr="004D3F2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CA"/>
          <w14:ligatures w14:val="none"/>
        </w:rPr>
        <w:t>Parlons-en !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»</w:t>
      </w:r>
      <w:r w:rsidR="001B2066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257A58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répond à des questions telles que : </w:t>
      </w:r>
      <w:r w:rsidR="001B2066" w:rsidRPr="004D3F27">
        <w:rPr>
          <w:rFonts w:ascii="Times New Roman" w:hAnsi="Times New Roman" w:cs="Times New Roman"/>
          <w:sz w:val="24"/>
          <w:szCs w:val="24"/>
        </w:rPr>
        <w:t>d</w:t>
      </w:r>
      <w:r w:rsidR="00257A58" w:rsidRPr="004D3F27">
        <w:rPr>
          <w:rFonts w:ascii="Times New Roman" w:hAnsi="Times New Roman" w:cs="Times New Roman"/>
          <w:sz w:val="24"/>
          <w:szCs w:val="24"/>
        </w:rPr>
        <w:t xml:space="preserve">’où </w:t>
      </w:r>
      <w:r w:rsidR="001B2066" w:rsidRPr="004D3F27">
        <w:rPr>
          <w:rFonts w:ascii="Times New Roman" w:hAnsi="Times New Roman" w:cs="Times New Roman"/>
          <w:sz w:val="24"/>
          <w:szCs w:val="24"/>
        </w:rPr>
        <w:t>vient</w:t>
      </w:r>
      <w:r w:rsidR="00257A58" w:rsidRPr="004D3F27">
        <w:rPr>
          <w:rFonts w:ascii="Times New Roman" w:hAnsi="Times New Roman" w:cs="Times New Roman"/>
          <w:sz w:val="24"/>
          <w:szCs w:val="24"/>
        </w:rPr>
        <w:t xml:space="preserve"> </w:t>
      </w:r>
      <w:r w:rsidR="004D3F27" w:rsidRPr="004D3F27">
        <w:rPr>
          <w:rFonts w:ascii="Times New Roman" w:hAnsi="Times New Roman" w:cs="Times New Roman"/>
          <w:sz w:val="24"/>
          <w:szCs w:val="24"/>
        </w:rPr>
        <w:t>notre malaise à parler d’argent</w:t>
      </w:r>
      <w:r w:rsidR="00257A58" w:rsidRPr="004D3F27">
        <w:rPr>
          <w:rFonts w:ascii="Times New Roman" w:hAnsi="Times New Roman" w:cs="Times New Roman"/>
          <w:sz w:val="24"/>
          <w:szCs w:val="24"/>
        </w:rPr>
        <w:t xml:space="preserve"> ?</w:t>
      </w:r>
      <w:r w:rsidR="001B2066" w:rsidRPr="004D3F27">
        <w:rPr>
          <w:rFonts w:ascii="Times New Roman" w:hAnsi="Times New Roman" w:cs="Times New Roman"/>
          <w:sz w:val="24"/>
          <w:szCs w:val="24"/>
        </w:rPr>
        <w:t xml:space="preserve"> </w:t>
      </w:r>
      <w:r w:rsidR="0079191E">
        <w:rPr>
          <w:rFonts w:ascii="Times New Roman" w:hAnsi="Times New Roman" w:cs="Times New Roman"/>
          <w:sz w:val="24"/>
          <w:szCs w:val="24"/>
        </w:rPr>
        <w:t xml:space="preserve">Comment notre cerveau nous joue-t-il des tours lors de nos choix d’achats ? </w:t>
      </w:r>
      <w:r w:rsidR="001B2066" w:rsidRPr="004D3F27">
        <w:rPr>
          <w:rFonts w:ascii="Times New Roman" w:hAnsi="Times New Roman" w:cs="Times New Roman"/>
          <w:sz w:val="24"/>
          <w:szCs w:val="24"/>
        </w:rPr>
        <w:t>Pourquoi</w:t>
      </w:r>
      <w:r w:rsidR="0079191E">
        <w:rPr>
          <w:rFonts w:ascii="Times New Roman" w:hAnsi="Times New Roman" w:cs="Times New Roman"/>
          <w:sz w:val="24"/>
          <w:szCs w:val="24"/>
        </w:rPr>
        <w:t xml:space="preserve"> </w:t>
      </w:r>
      <w:r w:rsidR="001B2066" w:rsidRPr="004D3F27">
        <w:rPr>
          <w:rFonts w:ascii="Times New Roman" w:hAnsi="Times New Roman" w:cs="Times New Roman"/>
          <w:sz w:val="24"/>
          <w:szCs w:val="24"/>
        </w:rPr>
        <w:t xml:space="preserve">certaines personnes, même spécialistes en finances, se retrouvent-elles surendettées ?  Quel est notre pouvoir pour </w:t>
      </w:r>
      <w:r w:rsidR="00983E56">
        <w:rPr>
          <w:rFonts w:ascii="Times New Roman" w:hAnsi="Times New Roman" w:cs="Times New Roman"/>
          <w:sz w:val="24"/>
          <w:szCs w:val="24"/>
        </w:rPr>
        <w:t xml:space="preserve">améliorer notre rapport à l’argent et </w:t>
      </w:r>
      <w:r w:rsidR="001B2066" w:rsidRPr="004D3F27">
        <w:rPr>
          <w:rFonts w:ascii="Times New Roman" w:hAnsi="Times New Roman" w:cs="Times New Roman"/>
          <w:sz w:val="24"/>
          <w:szCs w:val="24"/>
        </w:rPr>
        <w:t xml:space="preserve"> notre situation financière</w:t>
      </w:r>
      <w:r w:rsidR="00983E56">
        <w:rPr>
          <w:rFonts w:ascii="Times New Roman" w:hAnsi="Times New Roman" w:cs="Times New Roman"/>
          <w:sz w:val="24"/>
          <w:szCs w:val="24"/>
        </w:rPr>
        <w:t xml:space="preserve"> </w:t>
      </w:r>
      <w:r w:rsidR="001B2066" w:rsidRPr="004D3F27">
        <w:rPr>
          <w:rFonts w:ascii="Times New Roman" w:hAnsi="Times New Roman" w:cs="Times New Roman"/>
          <w:sz w:val="24"/>
          <w:szCs w:val="24"/>
        </w:rPr>
        <w:t>?</w:t>
      </w:r>
    </w:p>
    <w:p w14:paraId="73287168" w14:textId="648B0739" w:rsidR="00983E56" w:rsidRDefault="002304CB" w:rsidP="004D3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L</w:t>
      </w:r>
      <w:r w:rsidR="00257A58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’autrice</w:t>
      </w:r>
      <w:r w:rsidR="009817B1"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4D3F27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lève le voile sur les mécanismes </w:t>
      </w:r>
      <w:r w:rsidR="00711C8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psychologiques</w:t>
      </w:r>
      <w:r w:rsidR="004D3F27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qui façonnent </w:t>
      </w:r>
      <w:r w:rsidR="00711C8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v</w:t>
      </w:r>
      <w:r w:rsidR="004D3F27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otre rapport à l’argent, </w:t>
      </w:r>
      <w:r w:rsidR="00711C8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et ce, </w:t>
      </w:r>
      <w:r w:rsidR="004D3F27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bien au-delà des chiffres.</w:t>
      </w:r>
    </w:p>
    <w:p w14:paraId="15AC5854" w14:textId="77777777" w:rsidR="00526C48" w:rsidRDefault="00A22869" w:rsidP="00526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Livres disponibles </w:t>
      </w:r>
      <w:r w:rsidRPr="00A22869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2C90F25A" w14:textId="77777777" w:rsidR="00DE77DE" w:rsidRDefault="005875DF" w:rsidP="00526C4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Disponible dans une trentaine de librairies</w:t>
      </w:r>
      <w:r w:rsidR="004B4E9E"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ainsi qu’à la demande </w:t>
      </w:r>
      <w:r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dans toutes les librairies au Québec</w:t>
      </w:r>
      <w:r w:rsidR="00257A58"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et en Europe</w:t>
      </w:r>
      <w:r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. </w:t>
      </w:r>
    </w:p>
    <w:p w14:paraId="747726FE" w14:textId="751E9F97" w:rsidR="00485CF0" w:rsidRPr="000761D8" w:rsidRDefault="00485CF0" w:rsidP="000761D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Sur le site web : </w:t>
      </w:r>
      <w:hyperlink r:id="rId6" w:history="1">
        <w:r w:rsidRPr="001F4F75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www.argentparlonsen.com/livre-les-secrets-de-la-psychologie-de-largent</w:t>
        </w:r>
      </w:hyperlink>
    </w:p>
    <w:p w14:paraId="746BA4F3" w14:textId="469D9240" w:rsidR="000F0CEE" w:rsidRPr="000761D8" w:rsidRDefault="004B4E9E" w:rsidP="000F0CE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L’aut</w:t>
      </w:r>
      <w:r w:rsidR="00A22869"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eure</w:t>
      </w:r>
      <w:r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participera aux </w:t>
      </w:r>
      <w:r w:rsidR="005875DF"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salons du livre de Montréal (novembre) et </w:t>
      </w:r>
      <w:r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de </w:t>
      </w:r>
      <w:r w:rsidR="005875DF" w:rsidRPr="00526C48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Québec (avril)</w:t>
      </w:r>
    </w:p>
    <w:p w14:paraId="0B6135E6" w14:textId="187D444C" w:rsidR="000F0CEE" w:rsidRPr="00540FF6" w:rsidRDefault="000F0CEE" w:rsidP="000F0CEE">
      <w:pPr>
        <w:rPr>
          <w:rFonts w:ascii="Times New Roman" w:hAnsi="Times New Roman" w:cs="Times New Roman"/>
          <w:b/>
          <w:bCs/>
          <w:sz w:val="24"/>
          <w:szCs w:val="24"/>
          <w:lang w:eastAsia="fr-CA"/>
        </w:rPr>
      </w:pPr>
      <w:r w:rsidRPr="004D3F27">
        <w:rPr>
          <w:rFonts w:ascii="Times New Roman" w:hAnsi="Times New Roman" w:cs="Times New Roman"/>
          <w:b/>
          <w:bCs/>
          <w:sz w:val="24"/>
          <w:szCs w:val="24"/>
          <w:lang w:eastAsia="fr-CA"/>
        </w:rPr>
        <w:t xml:space="preserve">À </w:t>
      </w:r>
      <w:r w:rsidRPr="00540FF6">
        <w:rPr>
          <w:rFonts w:ascii="Times New Roman" w:hAnsi="Times New Roman" w:cs="Times New Roman"/>
          <w:b/>
          <w:bCs/>
          <w:sz w:val="24"/>
          <w:szCs w:val="24"/>
          <w:lang w:eastAsia="fr-CA"/>
        </w:rPr>
        <w:t>propos de l’aut</w:t>
      </w:r>
      <w:r w:rsidR="00540FF6" w:rsidRPr="00540FF6">
        <w:rPr>
          <w:rFonts w:ascii="Times New Roman" w:hAnsi="Times New Roman" w:cs="Times New Roman"/>
          <w:b/>
          <w:bCs/>
          <w:sz w:val="24"/>
          <w:szCs w:val="24"/>
          <w:lang w:eastAsia="fr-CA"/>
        </w:rPr>
        <w:t>eure</w:t>
      </w:r>
    </w:p>
    <w:p w14:paraId="63074F00" w14:textId="1B2AC574" w:rsidR="00540FF6" w:rsidRPr="00540FF6" w:rsidRDefault="000F0CEE" w:rsidP="00540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540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Véronique Joanis</w:t>
      </w:r>
      <w:r w:rsidR="00540FF6" w:rsidRPr="00540FF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, </w:t>
      </w:r>
      <w:r w:rsidR="00540FF6" w:rsidRPr="00540FF6">
        <w:rPr>
          <w:rFonts w:ascii="Times New Roman" w:hAnsi="Times New Roman" w:cs="Times New Roman"/>
          <w:sz w:val="24"/>
          <w:szCs w:val="24"/>
        </w:rPr>
        <w:t>enseignante en Techniques de travail social depuis plus de quinze ans, elle fait partie des pionnières au Québec à avoir développé une approche psychosociale de l’argent.</w:t>
      </w:r>
    </w:p>
    <w:p w14:paraId="392DD0B2" w14:textId="26007360" w:rsidR="00540FF6" w:rsidRPr="00540FF6" w:rsidRDefault="00540FF6" w:rsidP="00540FF6">
      <w:pPr>
        <w:pStyle w:val="NormalWeb"/>
        <w:rPr>
          <w:sz w:val="19"/>
          <w:szCs w:val="19"/>
        </w:rPr>
      </w:pPr>
      <w:r w:rsidRPr="00540FF6">
        <w:lastRenderedPageBreak/>
        <w:t xml:space="preserve">Fondatrice de </w:t>
      </w:r>
      <w:r w:rsidRPr="000761D8">
        <w:t>L’Argent...</w:t>
      </w:r>
      <w:r w:rsidRPr="00540FF6">
        <w:rPr>
          <w:i/>
          <w:iCs/>
        </w:rPr>
        <w:t xml:space="preserve"> Parlons-en !</w:t>
      </w:r>
      <w:r w:rsidRPr="00540FF6">
        <w:t>, elle donne des conférences, offre des formations et met à la disposition du public des outils pratiques. Elle transmet également son expertise à travers divers médias, dont la presse écrite, la radio, la télévision et les balados.</w:t>
      </w:r>
    </w:p>
    <w:p w14:paraId="4A69904F" w14:textId="5F54F03F" w:rsidR="000F0CEE" w:rsidRPr="00540FF6" w:rsidRDefault="000F0CEE" w:rsidP="002304C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CA"/>
          <w14:ligatures w14:val="none"/>
        </w:rPr>
      </w:pPr>
    </w:p>
    <w:p w14:paraId="4EBDCAAE" w14:textId="508E86DA" w:rsidR="001A36DD" w:rsidRPr="003B31C3" w:rsidRDefault="000F0CEE" w:rsidP="003B3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540FF6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-30-</w:t>
      </w:r>
    </w:p>
    <w:p w14:paraId="3F9F7FE6" w14:textId="1A6ABCB1" w:rsidR="00CE538E" w:rsidRDefault="00CE538E" w:rsidP="00CE538E">
      <w:pPr>
        <w:pStyle w:val="NormalWeb"/>
      </w:pPr>
      <w:r>
        <w:rPr>
          <w:rStyle w:val="lev"/>
          <w:rFonts w:eastAsiaTheme="majorEastAsia"/>
        </w:rPr>
        <w:t xml:space="preserve">Invitation au lancement : </w:t>
      </w:r>
    </w:p>
    <w:p w14:paraId="64FA6F39" w14:textId="4D3AD136" w:rsidR="00CE538E" w:rsidRDefault="00450D21" w:rsidP="00CE538E">
      <w:pPr>
        <w:pStyle w:val="NormalWeb"/>
      </w:pPr>
      <w:r>
        <w:t>J’ai</w:t>
      </w:r>
      <w:r w:rsidR="00CE538E">
        <w:t xml:space="preserve"> le plaisir de vous convier au lancement officiel d</w:t>
      </w:r>
      <w:r>
        <w:t>e mon</w:t>
      </w:r>
      <w:r w:rsidR="00CE538E">
        <w:t xml:space="preserve"> livre </w:t>
      </w:r>
      <w:r w:rsidR="00CE538E" w:rsidRPr="00450D21">
        <w:rPr>
          <w:i/>
          <w:iCs/>
        </w:rPr>
        <w:t>Les secrets de la psychologie de l’argent…Parlons-en !</w:t>
      </w:r>
      <w:r w:rsidR="003B31C3">
        <w:t xml:space="preserve">  </w:t>
      </w:r>
      <w:r w:rsidR="00CE538E">
        <w:t>Cet événement privé est exclusivement réservé aux journalistes, aux partenaires d’affaires ainsi qu’</w:t>
      </w:r>
      <w:r w:rsidR="00DF5D9F">
        <w:t>aux</w:t>
      </w:r>
      <w:r w:rsidR="000C041C">
        <w:t xml:space="preserve"> </w:t>
      </w:r>
      <w:r w:rsidR="00CE538E">
        <w:t>proches.</w:t>
      </w:r>
    </w:p>
    <w:p w14:paraId="7689C149" w14:textId="38530222" w:rsidR="00CE538E" w:rsidRDefault="00CE538E" w:rsidP="00CE538E">
      <w:pPr>
        <w:pStyle w:val="NormalWeb"/>
      </w:pPr>
      <w:r>
        <w:rPr>
          <w:rStyle w:val="lev"/>
          <w:rFonts w:eastAsiaTheme="majorEastAsia"/>
        </w:rPr>
        <w:t>Date :</w:t>
      </w:r>
      <w:r>
        <w:t xml:space="preserve"> Jeudi </w:t>
      </w:r>
      <w:r w:rsidR="00DF5D9F">
        <w:t>16</w:t>
      </w:r>
      <w:r>
        <w:t xml:space="preserve"> octobre 2025</w:t>
      </w:r>
      <w:r>
        <w:br/>
      </w:r>
      <w:r>
        <w:rPr>
          <w:rStyle w:val="lev"/>
          <w:rFonts w:eastAsiaTheme="majorEastAsia"/>
        </w:rPr>
        <w:t>Heure :</w:t>
      </w:r>
      <w:r>
        <w:t xml:space="preserve"> De 17 h à 20 h</w:t>
      </w:r>
      <w:r>
        <w:br/>
      </w:r>
      <w:r w:rsidR="00DF5D9F">
        <w:rPr>
          <w:rStyle w:val="lev"/>
          <w:rFonts w:eastAsiaTheme="majorEastAsia"/>
        </w:rPr>
        <w:t>Remerciements</w:t>
      </w:r>
      <w:r>
        <w:rPr>
          <w:rStyle w:val="lev"/>
          <w:rFonts w:eastAsiaTheme="majorEastAsia"/>
        </w:rPr>
        <w:t xml:space="preserve"> :</w:t>
      </w:r>
      <w:r>
        <w:t xml:space="preserve"> 18 h 45</w:t>
      </w:r>
    </w:p>
    <w:p w14:paraId="0D31A653" w14:textId="25C90427" w:rsidR="00DC53D1" w:rsidRDefault="00DC53D1" w:rsidP="00DC53D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C53D1">
        <w:rPr>
          <w:b/>
          <w:bCs/>
        </w:rPr>
        <w:t>Lieu :</w:t>
      </w:r>
      <w:r w:rsidRPr="00DC53D1">
        <w:rPr>
          <w:rStyle w:val="lev"/>
          <w:rFonts w:eastAsiaTheme="majorEastAsia"/>
          <w:color w:val="333333"/>
        </w:rPr>
        <w:t xml:space="preserve"> </w:t>
      </w:r>
      <w:r w:rsidRPr="00DC53D1">
        <w:rPr>
          <w:rStyle w:val="lev"/>
          <w:rFonts w:eastAsiaTheme="majorEastAsia"/>
          <w:b w:val="0"/>
          <w:bCs w:val="0"/>
          <w:color w:val="333333"/>
        </w:rPr>
        <w:t>STUDIO CARAVELLE</w:t>
      </w:r>
      <w:r w:rsidRPr="00DC53D1">
        <w:rPr>
          <w:b/>
          <w:bCs/>
          <w:color w:val="333333"/>
        </w:rPr>
        <w:t>,</w:t>
      </w:r>
      <w:r>
        <w:rPr>
          <w:color w:val="333333"/>
        </w:rPr>
        <w:t xml:space="preserve"> 1</w:t>
      </w:r>
      <w:r w:rsidRPr="00F363EF">
        <w:rPr>
          <w:color w:val="333333"/>
        </w:rPr>
        <w:t>350 Rue Mazurette, (Suite 307)</w:t>
      </w:r>
      <w:r>
        <w:rPr>
          <w:color w:val="333333"/>
        </w:rPr>
        <w:t xml:space="preserve">, </w:t>
      </w:r>
      <w:r w:rsidRPr="00F363EF">
        <w:rPr>
          <w:color w:val="333333"/>
        </w:rPr>
        <w:t>Montréal, QC, H4N 1H2</w:t>
      </w:r>
    </w:p>
    <w:p w14:paraId="702C66E1" w14:textId="002D9D44" w:rsidR="00F60342" w:rsidRPr="009152F5" w:rsidRDefault="00CE538E" w:rsidP="009152F5">
      <w:pPr>
        <w:pStyle w:val="NormalWeb"/>
      </w:pPr>
      <w:r>
        <w:t xml:space="preserve">Merci de bien vouloir confirmer votre présence </w:t>
      </w:r>
      <w:r w:rsidR="00815C03">
        <w:t xml:space="preserve">à </w:t>
      </w:r>
      <w:hyperlink r:id="rId7" w:history="1">
        <w:r w:rsidR="0063431A" w:rsidRPr="00D70D23">
          <w:rPr>
            <w:rStyle w:val="Lienhypertexte"/>
            <w:rFonts w:ascii="Garamond" w:eastAsiaTheme="majorEastAsia" w:hAnsi="Garamond"/>
            <w:shd w:val="clear" w:color="auto" w:fill="FFFFFF"/>
          </w:rPr>
          <w:t>https://www.argentparlonsen.com/event-details/lancement-du-livre</w:t>
        </w:r>
      </w:hyperlink>
    </w:p>
    <w:p w14:paraId="5715EF5C" w14:textId="77777777" w:rsidR="001A36DD" w:rsidRDefault="001A36DD" w:rsidP="00257A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3F8A1C89" w14:textId="1A611B49" w:rsidR="00257A58" w:rsidRPr="00D905CD" w:rsidRDefault="000F0CEE" w:rsidP="00257A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0F0C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Pour demandes d’entrevue ou d’informations supplémentaires :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  <w:t>Véronique Joanis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</w:r>
      <w:hyperlink r:id="rId8" w:history="1">
        <w:r w:rsidR="00257A58" w:rsidRPr="004D3F27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joanisveronique@gmail.com</w:t>
        </w:r>
      </w:hyperlink>
    </w:p>
    <w:p w14:paraId="3F441D90" w14:textId="74485551" w:rsidR="000F0CEE" w:rsidRPr="00F573BB" w:rsidRDefault="000F0CEE" w:rsidP="00257A58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fr-CA"/>
          <w14:ligatures w14:val="none"/>
        </w:rPr>
      </w:pPr>
      <w:r w:rsidRPr="00F573B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Site web : </w:t>
      </w:r>
      <w:hyperlink r:id="rId9" w:history="1">
        <w:r w:rsidR="005875DF" w:rsidRPr="00F573BB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www.argentparlonsen.com</w:t>
        </w:r>
      </w:hyperlink>
      <w:r w:rsidR="004D3F27" w:rsidRPr="00F573BB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fr-CA"/>
          <w14:ligatures w14:val="none"/>
        </w:rPr>
        <w:t xml:space="preserve"> </w:t>
      </w:r>
    </w:p>
    <w:p w14:paraId="4C85EBED" w14:textId="4C45AFEF" w:rsidR="00D905CD" w:rsidRPr="00D905CD" w:rsidRDefault="00D905CD" w:rsidP="00257A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530C8FE8" w14:textId="77777777" w:rsidR="00257A58" w:rsidRPr="00D905CD" w:rsidRDefault="00257A58" w:rsidP="00257A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23F2A738" w14:textId="77777777" w:rsidR="00257A58" w:rsidRPr="000F0CEE" w:rsidRDefault="005875DF" w:rsidP="00257A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LinkedIn</w:t>
      </w:r>
      <w:r w:rsidR="000F0CEE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hyperlink r:id="rId10" w:history="1">
        <w:r w:rsidR="000F0CEE" w:rsidRPr="004D3F27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Véronique Joanis</w:t>
        </w:r>
      </w:hyperlink>
      <w:r w:rsidR="000F0CEE"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br/>
      </w:r>
      <w:r w:rsidR="00257A58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You Tube : </w:t>
      </w:r>
      <w:hyperlink r:id="rId11" w:history="1">
        <w:r w:rsidR="00257A58" w:rsidRPr="004D3F27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Argent Parlons en !</w:t>
        </w:r>
      </w:hyperlink>
    </w:p>
    <w:p w14:paraId="3C7EA420" w14:textId="2F05C3F2" w:rsidR="000F0CEE" w:rsidRPr="004D3F27" w:rsidRDefault="000F0CEE" w:rsidP="00257A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Facebook </w:t>
      </w:r>
      <w:r w:rsidR="005875DF" w:rsidRPr="004D3F27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Groupe privé </w:t>
      </w:r>
      <w:r w:rsidRPr="000F0CEE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: </w:t>
      </w:r>
      <w:hyperlink r:id="rId12" w:history="1">
        <w:r w:rsidRPr="000F0CEE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A"/>
            <w14:ligatures w14:val="none"/>
          </w:rPr>
          <w:t>L’Argent…Parlons-en !</w:t>
        </w:r>
      </w:hyperlink>
    </w:p>
    <w:p w14:paraId="7077A704" w14:textId="5E2264A7" w:rsidR="000339F9" w:rsidRDefault="000339F9" w:rsidP="00257A58">
      <w:pPr>
        <w:spacing w:after="0"/>
      </w:pPr>
    </w:p>
    <w:p w14:paraId="4DFB0723" w14:textId="77777777" w:rsidR="009D77A8" w:rsidRDefault="009D77A8" w:rsidP="00257A58">
      <w:pPr>
        <w:spacing w:after="0"/>
      </w:pPr>
    </w:p>
    <w:p w14:paraId="144368BA" w14:textId="77777777" w:rsidR="009D77A8" w:rsidRDefault="009D77A8"/>
    <w:p w14:paraId="656BE892" w14:textId="6BD27884" w:rsidR="009D77A8" w:rsidRDefault="009D77A8">
      <w:r>
        <w:t xml:space="preserve"> </w:t>
      </w:r>
    </w:p>
    <w:sectPr w:rsidR="009D77A8" w:rsidSect="009817B1"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6FCF"/>
    <w:multiLevelType w:val="hybridMultilevel"/>
    <w:tmpl w:val="2E7A5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4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A8"/>
    <w:rsid w:val="00005903"/>
    <w:rsid w:val="000339F9"/>
    <w:rsid w:val="000761D8"/>
    <w:rsid w:val="000C041C"/>
    <w:rsid w:val="000F0CEE"/>
    <w:rsid w:val="001A36DD"/>
    <w:rsid w:val="001B2066"/>
    <w:rsid w:val="002304CB"/>
    <w:rsid w:val="00257A58"/>
    <w:rsid w:val="002C5289"/>
    <w:rsid w:val="00377E12"/>
    <w:rsid w:val="003B31C3"/>
    <w:rsid w:val="0042074D"/>
    <w:rsid w:val="00450D21"/>
    <w:rsid w:val="0047738F"/>
    <w:rsid w:val="00485CF0"/>
    <w:rsid w:val="004B4E9E"/>
    <w:rsid w:val="004D3F27"/>
    <w:rsid w:val="00526C48"/>
    <w:rsid w:val="00540FF6"/>
    <w:rsid w:val="00564DFF"/>
    <w:rsid w:val="005875DF"/>
    <w:rsid w:val="005A10F9"/>
    <w:rsid w:val="0063431A"/>
    <w:rsid w:val="00686CBC"/>
    <w:rsid w:val="00711C82"/>
    <w:rsid w:val="0079191E"/>
    <w:rsid w:val="00815C03"/>
    <w:rsid w:val="008A1259"/>
    <w:rsid w:val="00900E31"/>
    <w:rsid w:val="009152F5"/>
    <w:rsid w:val="009817B1"/>
    <w:rsid w:val="00983E56"/>
    <w:rsid w:val="009D77A8"/>
    <w:rsid w:val="00A22869"/>
    <w:rsid w:val="00B40B2C"/>
    <w:rsid w:val="00C04B87"/>
    <w:rsid w:val="00C056F4"/>
    <w:rsid w:val="00C31BEB"/>
    <w:rsid w:val="00CE538E"/>
    <w:rsid w:val="00D5201C"/>
    <w:rsid w:val="00D905CD"/>
    <w:rsid w:val="00DC53D1"/>
    <w:rsid w:val="00DE1135"/>
    <w:rsid w:val="00DE77DE"/>
    <w:rsid w:val="00DF5D9F"/>
    <w:rsid w:val="00E65E95"/>
    <w:rsid w:val="00E71807"/>
    <w:rsid w:val="00EE1E5E"/>
    <w:rsid w:val="00F363EF"/>
    <w:rsid w:val="00F573BB"/>
    <w:rsid w:val="00F60342"/>
    <w:rsid w:val="00F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C7D95"/>
  <w15:chartTrackingRefBased/>
  <w15:docId w15:val="{9AEE385D-B54D-44CA-B65F-08F1F2B8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7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7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7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7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7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7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7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7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7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7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7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77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77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7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7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7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7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7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7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7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7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7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77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7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77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7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77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77A8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9817B1"/>
    <w:rPr>
      <w:i/>
      <w:iCs/>
    </w:rPr>
  </w:style>
  <w:style w:type="character" w:styleId="Lienhypertexte">
    <w:name w:val="Hyperlink"/>
    <w:basedOn w:val="Policepardfaut"/>
    <w:uiPriority w:val="99"/>
    <w:unhideWhenUsed/>
    <w:rsid w:val="005875D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75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F36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isveroniqu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gentparlonsen.com/event-details/lancement-du-livre" TargetMode="External"/><Relationship Id="rId12" Type="http://schemas.openxmlformats.org/officeDocument/2006/relationships/hyperlink" Target="https://www.facebook.com/groups/10542559752806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gentparlonsen.com/livre-les-secrets-de-la-psychologie-de-largent" TargetMode="External"/><Relationship Id="rId11" Type="http://schemas.openxmlformats.org/officeDocument/2006/relationships/hyperlink" Target="https://www.youtube.com/@argentparlonsen318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inkedin.com/in/v%C3%A9ronique-joanis-818bb52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gentparlonse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3020</Characters>
  <Application>Microsoft Office Word</Application>
  <DocSecurity>0</DocSecurity>
  <Lines>75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Joanis</dc:creator>
  <cp:keywords/>
  <dc:description/>
  <cp:lastModifiedBy>Véronique Joanis</cp:lastModifiedBy>
  <cp:revision>3</cp:revision>
  <dcterms:created xsi:type="dcterms:W3CDTF">2025-09-25T00:28:00Z</dcterms:created>
  <dcterms:modified xsi:type="dcterms:W3CDTF">2025-09-25T00:28:00Z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f1581e6a-d68a-44ff-9ba7-ec50d6f98aab</vt:lpwstr>
  </property>
</Properties>
</file>